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3252"/>
        <w:gridCol w:w="1284"/>
        <w:gridCol w:w="5387"/>
        <w:gridCol w:w="120"/>
      </w:tblGrid>
      <w:tr w:rsidR="00093B31" w:rsidRPr="00093B31" w:rsidTr="00F60652">
        <w:trPr>
          <w:trHeight w:val="1247"/>
        </w:trPr>
        <w:tc>
          <w:tcPr>
            <w:tcW w:w="1015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64CAD" w:rsidRPr="00093B31" w:rsidRDefault="00A82A11" w:rsidP="00D64CA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b/>
                <w:color w:val="663300"/>
                <w:sz w:val="28"/>
                <w:szCs w:val="28"/>
              </w:rPr>
            </w:pPr>
            <w:r w:rsidRPr="00093B31">
              <w:rPr>
                <w:rFonts w:ascii="メイリオ" w:eastAsia="メイリオ" w:hAnsi="メイリオ" w:cs="メイリオ"/>
                <w:b/>
                <w:noProof/>
                <w:color w:val="663300"/>
                <w:sz w:val="32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FEA1D3D" wp14:editId="5370A6EB">
                      <wp:simplePos x="0" y="0"/>
                      <wp:positionH relativeFrom="column">
                        <wp:posOffset>-132080</wp:posOffset>
                      </wp:positionH>
                      <wp:positionV relativeFrom="paragraph">
                        <wp:posOffset>-174625</wp:posOffset>
                      </wp:positionV>
                      <wp:extent cx="1318895" cy="272415"/>
                      <wp:effectExtent l="0" t="0" r="14605" b="13335"/>
                      <wp:wrapNone/>
                      <wp:docPr id="1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8895" cy="272415"/>
                              </a:xfrm>
                              <a:prstGeom prst="wedgeRectCallout">
                                <a:avLst>
                                  <a:gd name="adj1" fmla="val -22412"/>
                                  <a:gd name="adj2" fmla="val 687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6633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629FE" w:rsidRPr="00093B31" w:rsidRDefault="00B629FE" w:rsidP="00B629FE">
                                  <w:pPr>
                                    <w:jc w:val="right"/>
                                    <w:rPr>
                                      <w:rFonts w:ascii="メイリオ" w:eastAsia="メイリオ" w:hAnsi="メイリオ" w:cs="メイリオ"/>
                                      <w:color w:val="663300"/>
                                      <w:sz w:val="16"/>
                                      <w:szCs w:val="16"/>
                                    </w:rPr>
                                  </w:pPr>
                                  <w:r w:rsidRPr="00093B31">
                                    <w:rPr>
                                      <w:rFonts w:ascii="メイリオ" w:eastAsia="メイリオ" w:hAnsi="メイリオ" w:cs="メイリオ" w:hint="eastAsia"/>
                                      <w:color w:val="663300"/>
                                      <w:sz w:val="16"/>
                                      <w:szCs w:val="16"/>
                                    </w:rPr>
                                    <w:t>※</w:t>
                                  </w:r>
                                  <w:r w:rsidR="00FC11CB" w:rsidRPr="00093B31">
                                    <w:rPr>
                                      <w:rFonts w:ascii="メイリオ" w:eastAsia="メイリオ" w:hAnsi="メイリオ" w:cs="メイリオ" w:hint="eastAsia"/>
                                      <w:color w:val="663300"/>
                                      <w:sz w:val="16"/>
                                      <w:szCs w:val="16"/>
                                    </w:rPr>
                                    <w:t>AEAJ</w:t>
                                  </w:r>
                                  <w:r w:rsidRPr="00093B31">
                                    <w:rPr>
                                      <w:rFonts w:ascii="メイリオ" w:eastAsia="メイリオ" w:hAnsi="メイリオ" w:cs="メイリオ" w:hint="eastAsia"/>
                                      <w:color w:val="663300"/>
                                      <w:sz w:val="16"/>
                                      <w:szCs w:val="16"/>
                                    </w:rPr>
                                    <w:t>使用欄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120" o:spid="_x0000_s1026" type="#_x0000_t61" style="position:absolute;left:0;text-align:left;margin-left:-10.4pt;margin-top:-13.75pt;width:103.8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" adj="5959,12285" strokecolor="#630">
                      <v:textbox inset="5.85pt,.7pt,5.85pt,.7pt">
                        <w:txbxContent>
                          <w:p w:rsidR="00B629FE" w:rsidRPr="00093B31" w:rsidRDefault="00B629FE" w:rsidP="00B629FE">
                            <w:pPr>
                              <w:jc w:val="right"/>
                              <w:rPr>
                                <w:rFonts w:ascii="メイリオ" w:eastAsia="メイリオ" w:hAnsi="メイリオ" w:cs="メイリオ"/>
                                <w:color w:val="663300"/>
                                <w:sz w:val="16"/>
                                <w:szCs w:val="16"/>
                              </w:rPr>
                            </w:pPr>
                            <w:r w:rsidRPr="00093B31">
                              <w:rPr>
                                <w:rFonts w:ascii="メイリオ" w:eastAsia="メイリオ" w:hAnsi="メイリオ" w:cs="メイリオ" w:hint="eastAsia"/>
                                <w:color w:val="663300"/>
                                <w:sz w:val="16"/>
                                <w:szCs w:val="16"/>
                              </w:rPr>
                              <w:t>※</w:t>
                            </w:r>
                            <w:r w:rsidR="00FC11CB" w:rsidRPr="00093B31">
                              <w:rPr>
                                <w:rFonts w:ascii="メイリオ" w:eastAsia="メイリオ" w:hAnsi="メイリオ" w:cs="メイリオ" w:hint="eastAsia"/>
                                <w:color w:val="663300"/>
                                <w:sz w:val="16"/>
                                <w:szCs w:val="16"/>
                              </w:rPr>
                              <w:t>AEAJ</w:t>
                            </w:r>
                            <w:r w:rsidRPr="00093B31">
                              <w:rPr>
                                <w:rFonts w:ascii="メイリオ" w:eastAsia="メイリオ" w:hAnsi="メイリオ" w:cs="メイリオ" w:hint="eastAsia"/>
                                <w:color w:val="663300"/>
                                <w:sz w:val="16"/>
                                <w:szCs w:val="16"/>
                              </w:rPr>
                              <w:t>使用欄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577A" w:rsidRPr="00093B31">
              <w:rPr>
                <w:rFonts w:ascii="メイリオ" w:eastAsia="メイリオ" w:hAnsi="メイリオ" w:cs="メイリオ" w:hint="eastAsia"/>
                <w:b/>
                <w:color w:val="663300"/>
                <w:sz w:val="28"/>
                <w:szCs w:val="28"/>
              </w:rPr>
              <w:t>アロマブレンドデザイナー資格対応コース</w:t>
            </w:r>
            <w:r w:rsidR="00D64CAD" w:rsidRPr="00093B31">
              <w:rPr>
                <w:rFonts w:ascii="メイリオ" w:eastAsia="メイリオ" w:hAnsi="メイリオ" w:cs="メイリオ"/>
                <w:b/>
                <w:noProof/>
                <w:color w:val="663300"/>
                <w:sz w:val="32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1C414283" wp14:editId="0EA15FEE">
                      <wp:simplePos x="0" y="0"/>
                      <wp:positionH relativeFrom="column">
                        <wp:posOffset>1421130</wp:posOffset>
                      </wp:positionH>
                      <wp:positionV relativeFrom="paragraph">
                        <wp:posOffset>-501014</wp:posOffset>
                      </wp:positionV>
                      <wp:extent cx="3200400" cy="495300"/>
                      <wp:effectExtent l="0" t="0" r="0" b="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20040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CAD" w:rsidRPr="00093B31" w:rsidRDefault="00D64CAD" w:rsidP="00D64CAD">
                                  <w:pPr>
                                    <w:jc w:val="center"/>
                                    <w:rPr>
                                      <w:rFonts w:ascii="メイリオ" w:eastAsia="メイリオ" w:hAnsi="メイリオ" w:cs="メイリオ"/>
                                      <w:b/>
                                      <w:color w:val="663300"/>
                                      <w:sz w:val="28"/>
                                      <w:szCs w:val="28"/>
                                    </w:rPr>
                                  </w:pPr>
                                  <w:r w:rsidRPr="00093B31">
                                    <w:rPr>
                                      <w:rFonts w:ascii="メイリオ" w:eastAsia="メイリオ" w:hAnsi="メイリオ" w:cs="メイリオ" w:hint="eastAsia"/>
                                      <w:b/>
                                      <w:color w:val="663300"/>
                                      <w:sz w:val="28"/>
                                      <w:szCs w:val="28"/>
                                    </w:rPr>
                                    <w:t>(提出用)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111.9pt;margin-top:-39.45pt;width:252pt;height:39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" filled="f" stroked="f" strokeweight=".5pt">
                      <v:textbox>
                        <w:txbxContent>
                          <w:p w:rsidR="00D64CAD" w:rsidRPr="00093B31" w:rsidRDefault="00D64CAD" w:rsidP="00D64CAD">
                            <w:pPr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663300"/>
                                <w:sz w:val="28"/>
                                <w:szCs w:val="28"/>
                              </w:rPr>
                            </w:pPr>
                            <w:r w:rsidRPr="00093B31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663300"/>
                                <w:sz w:val="28"/>
                                <w:szCs w:val="28"/>
                              </w:rPr>
                              <w:t>(提出用)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64CAD" w:rsidRPr="00093B31">
              <w:rPr>
                <w:rFonts w:ascii="メイリオ" w:eastAsia="メイリオ" w:hAnsi="メイリオ" w:cs="メイリオ"/>
                <w:b/>
                <w:noProof/>
                <w:color w:val="663300"/>
                <w:sz w:val="32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ED2FC9A" wp14:editId="0F3171B3">
                      <wp:simplePos x="0" y="0"/>
                      <wp:positionH relativeFrom="column">
                        <wp:posOffset>4930140</wp:posOffset>
                      </wp:positionH>
                      <wp:positionV relativeFrom="paragraph">
                        <wp:posOffset>-423545</wp:posOffset>
                      </wp:positionV>
                      <wp:extent cx="1270635" cy="320040"/>
                      <wp:effectExtent l="0" t="0" r="5715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635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4CAD" w:rsidRPr="00093B31" w:rsidRDefault="00D64CAD" w:rsidP="00D64CAD">
                                  <w:pPr>
                                    <w:jc w:val="right"/>
                                    <w:rPr>
                                      <w:rFonts w:ascii="メイリオ" w:eastAsia="メイリオ" w:hAnsi="メイリオ" w:cs="メイリオ"/>
                                      <w:color w:val="663300"/>
                                      <w:sz w:val="18"/>
                                      <w:szCs w:val="18"/>
                                    </w:rPr>
                                  </w:pPr>
                                  <w:r w:rsidRPr="00093B31">
                                    <w:rPr>
                                      <w:rFonts w:ascii="メイリオ" w:eastAsia="メイリオ" w:hAnsi="メイリオ" w:cs="メイリオ" w:hint="eastAsia"/>
                                      <w:color w:val="663300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 w:rsidR="005A02D9" w:rsidRPr="00093B31">
                                    <w:rPr>
                                      <w:rFonts w:ascii="メイリオ" w:eastAsia="メイリオ" w:hAnsi="メイリオ" w:cs="メイリオ" w:hint="eastAsia"/>
                                      <w:color w:val="6633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  <w:r w:rsidR="00C74ACF" w:rsidRPr="00093B31">
                                    <w:rPr>
                                      <w:rFonts w:ascii="メイリオ" w:eastAsia="メイリオ" w:hAnsi="メイリオ" w:cs="メイリオ" w:hint="eastAsia"/>
                                      <w:color w:val="663300"/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388.2pt;margin-top:-33.35pt;width:100.05pt;height:25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" stroked="f">
                      <v:textbox style="mso-fit-shape-to-text:t">
                        <w:txbxContent>
                          <w:p w:rsidR="00D64CAD" w:rsidRPr="00093B31" w:rsidRDefault="00D64CAD" w:rsidP="00D64CAD">
                            <w:pPr>
                              <w:jc w:val="right"/>
                              <w:rPr>
                                <w:rFonts w:ascii="メイリオ" w:eastAsia="メイリオ" w:hAnsi="メイリオ" w:cs="メイリオ"/>
                                <w:color w:val="663300"/>
                                <w:sz w:val="18"/>
                                <w:szCs w:val="18"/>
                              </w:rPr>
                            </w:pPr>
                            <w:r w:rsidRPr="00093B31">
                              <w:rPr>
                                <w:rFonts w:ascii="メイリオ" w:eastAsia="メイリオ" w:hAnsi="メイリオ" w:cs="メイリオ" w:hint="eastAsia"/>
                                <w:color w:val="663300"/>
                                <w:sz w:val="18"/>
                                <w:szCs w:val="18"/>
                              </w:rPr>
                              <w:t>S</w:t>
                            </w:r>
                            <w:r w:rsidR="005A02D9" w:rsidRPr="00093B31">
                              <w:rPr>
                                <w:rFonts w:ascii="メイリオ" w:eastAsia="メイリオ" w:hAnsi="メイリオ" w:cs="メイリオ" w:hint="eastAsia"/>
                                <w:color w:val="663300"/>
                                <w:sz w:val="18"/>
                                <w:szCs w:val="18"/>
                              </w:rPr>
                              <w:t>1</w:t>
                            </w:r>
                            <w:r w:rsidR="00C74ACF" w:rsidRPr="00093B31">
                              <w:rPr>
                                <w:rFonts w:ascii="メイリオ" w:eastAsia="メイリオ" w:hAnsi="メイリオ" w:cs="メイリオ" w:hint="eastAsia"/>
                                <w:color w:val="663300"/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577A" w:rsidRPr="00093B31">
              <w:rPr>
                <w:rFonts w:ascii="メイリオ" w:eastAsia="メイリオ" w:hAnsi="メイリオ" w:cs="メイリオ"/>
                <w:b/>
                <w:color w:val="663300"/>
                <w:sz w:val="28"/>
                <w:szCs w:val="28"/>
              </w:rPr>
              <w:t xml:space="preserve"> </w:t>
            </w:r>
          </w:p>
          <w:p w:rsidR="005A02D9" w:rsidRPr="00093B31" w:rsidRDefault="0082577A" w:rsidP="00F60652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b/>
                <w:color w:val="663300"/>
                <w:sz w:val="28"/>
                <w:szCs w:val="28"/>
              </w:rPr>
            </w:pPr>
            <w:bookmarkStart w:id="0" w:name="_GoBack"/>
            <w:bookmarkEnd w:id="0"/>
            <w:r w:rsidRPr="00093B31">
              <w:rPr>
                <w:rFonts w:ascii="メイリオ" w:eastAsia="メイリオ" w:hAnsi="メイリオ" w:cs="メイリオ" w:hint="eastAsia"/>
                <w:b/>
                <w:color w:val="663300"/>
                <w:sz w:val="28"/>
                <w:szCs w:val="28"/>
              </w:rPr>
              <w:t>使用精油確認表</w:t>
            </w:r>
          </w:p>
        </w:tc>
      </w:tr>
      <w:tr w:rsidR="005A02D9" w:rsidRPr="00093B31" w:rsidTr="005A02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08" w:type="dxa"/>
          <w:wAfter w:w="120" w:type="dxa"/>
          <w:trHeight w:val="388"/>
        </w:trPr>
        <w:tc>
          <w:tcPr>
            <w:tcW w:w="3252" w:type="dxa"/>
            <w:vAlign w:val="center"/>
          </w:tcPr>
          <w:p w:rsidR="005A02D9" w:rsidRPr="00093B31" w:rsidRDefault="005A02D9" w:rsidP="00F162E9">
            <w:pPr>
              <w:tabs>
                <w:tab w:val="left" w:pos="3261"/>
              </w:tabs>
              <w:spacing w:line="0" w:lineRule="atLeast"/>
              <w:rPr>
                <w:rFonts w:ascii="メイリオ" w:eastAsia="メイリオ" w:hAnsi="メイリオ" w:cs="メイリオ"/>
                <w:color w:val="663300"/>
                <w:sz w:val="18"/>
                <w:szCs w:val="18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16"/>
                <w:szCs w:val="16"/>
              </w:rPr>
              <w:t>法人正会員番号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  <w:sz w:val="18"/>
                <w:szCs w:val="18"/>
              </w:rPr>
              <w:t>[　　　　　　　　　]</w:t>
            </w:r>
          </w:p>
        </w:tc>
        <w:tc>
          <w:tcPr>
            <w:tcW w:w="1284" w:type="dxa"/>
            <w:vAlign w:val="center"/>
          </w:tcPr>
          <w:p w:rsidR="005A02D9" w:rsidRPr="00093B31" w:rsidRDefault="005A02D9" w:rsidP="00F162E9">
            <w:pPr>
              <w:tabs>
                <w:tab w:val="left" w:pos="3261"/>
              </w:tabs>
              <w:spacing w:line="0" w:lineRule="atLeast"/>
              <w:rPr>
                <w:rFonts w:ascii="メイリオ" w:eastAsia="メイリオ" w:hAnsi="メイリオ" w:cs="メイリオ"/>
                <w:color w:val="663300"/>
                <w:sz w:val="16"/>
                <w:szCs w:val="16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pacing w:val="320"/>
                <w:kern w:val="0"/>
                <w:sz w:val="16"/>
                <w:szCs w:val="16"/>
                <w:fitText w:val="960" w:id="1444043776"/>
              </w:rPr>
              <w:t>校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  <w:kern w:val="0"/>
                <w:sz w:val="16"/>
                <w:szCs w:val="16"/>
                <w:fitText w:val="960" w:id="1444043776"/>
              </w:rPr>
              <w:t>名</w:t>
            </w:r>
          </w:p>
        </w:tc>
        <w:tc>
          <w:tcPr>
            <w:tcW w:w="5387" w:type="dxa"/>
          </w:tcPr>
          <w:p w:rsidR="005A02D9" w:rsidRPr="00093B31" w:rsidRDefault="005A02D9" w:rsidP="00F162E9">
            <w:pPr>
              <w:tabs>
                <w:tab w:val="left" w:pos="3261"/>
              </w:tabs>
              <w:spacing w:line="0" w:lineRule="atLeast"/>
              <w:jc w:val="left"/>
              <w:rPr>
                <w:rFonts w:ascii="メイリオ" w:eastAsia="メイリオ" w:hAnsi="メイリオ" w:cs="メイリオ"/>
                <w:color w:val="663300"/>
                <w:sz w:val="24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4"/>
              </w:rPr>
              <w:t>[　　　　　　　　　　　　　　　　　　　　]</w:t>
            </w:r>
          </w:p>
        </w:tc>
      </w:tr>
    </w:tbl>
    <w:p w:rsidR="0082577A" w:rsidRPr="00093B31" w:rsidRDefault="0082577A" w:rsidP="00C03C77">
      <w:pPr>
        <w:spacing w:line="200" w:lineRule="exact"/>
        <w:rPr>
          <w:rFonts w:ascii="メイリオ" w:eastAsia="メイリオ" w:hAnsi="メイリオ" w:cs="メイリオ"/>
          <w:color w:val="663300"/>
          <w:sz w:val="22"/>
        </w:rPr>
      </w:pPr>
    </w:p>
    <w:p w:rsidR="005A02D9" w:rsidRPr="00093B31" w:rsidRDefault="0082577A" w:rsidP="00C03C77">
      <w:pPr>
        <w:spacing w:line="200" w:lineRule="exact"/>
        <w:rPr>
          <w:rFonts w:ascii="メイリオ" w:eastAsia="メイリオ" w:hAnsi="メイリオ" w:cs="メイリオ"/>
          <w:color w:val="663300"/>
          <w:sz w:val="22"/>
        </w:rPr>
      </w:pPr>
      <w:r w:rsidRPr="00093B31">
        <w:rPr>
          <w:rFonts w:ascii="メイリオ" w:eastAsia="メイリオ" w:hAnsi="メイリオ" w:cs="メイリオ" w:hint="eastAsia"/>
          <w:color w:val="663300"/>
          <w:sz w:val="22"/>
        </w:rPr>
        <w:t>【準備必須の精油】　以下の精油は必須です。開講にあたり必ず準備してください。</w:t>
      </w:r>
    </w:p>
    <w:p w:rsidR="0082577A" w:rsidRPr="00093B31" w:rsidRDefault="0082577A" w:rsidP="00C03C77">
      <w:pPr>
        <w:spacing w:line="200" w:lineRule="exact"/>
        <w:rPr>
          <w:color w:val="663300"/>
        </w:rPr>
      </w:pPr>
    </w:p>
    <w:tbl>
      <w:tblPr>
        <w:tblW w:w="10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706"/>
        <w:gridCol w:w="3673"/>
        <w:gridCol w:w="3084"/>
      </w:tblGrid>
      <w:tr w:rsidR="00093B31" w:rsidRPr="00093B31" w:rsidTr="00093B31">
        <w:trPr>
          <w:trHeight w:val="454"/>
        </w:trPr>
        <w:tc>
          <w:tcPr>
            <w:tcW w:w="10280" w:type="dxa"/>
            <w:gridSpan w:val="4"/>
            <w:tcBorders>
              <w:top w:val="double" w:sz="4" w:space="0" w:color="663300"/>
              <w:left w:val="double" w:sz="4" w:space="0" w:color="663300"/>
              <w:bottom w:val="single" w:sz="2" w:space="0" w:color="17365D" w:themeColor="text2" w:themeShade="BF"/>
              <w:right w:val="double" w:sz="4" w:space="0" w:color="663300"/>
            </w:tcBorders>
            <w:shd w:val="clear" w:color="auto" w:fill="FBD4B4" w:themeFill="accent6" w:themeFillTint="66"/>
            <w:vAlign w:val="center"/>
          </w:tcPr>
          <w:p w:rsidR="0082577A" w:rsidRPr="00093B31" w:rsidRDefault="0082577A" w:rsidP="001D7C32">
            <w:pPr>
              <w:spacing w:line="0" w:lineRule="atLeast"/>
              <w:ind w:left="420" w:hangingChars="200" w:hanging="420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◆基本精油　30種</w:t>
            </w:r>
          </w:p>
        </w:tc>
      </w:tr>
      <w:tr w:rsidR="00093B31" w:rsidRPr="00093B31" w:rsidTr="00093B31">
        <w:trPr>
          <w:trHeight w:val="510"/>
        </w:trPr>
        <w:tc>
          <w:tcPr>
            <w:tcW w:w="817" w:type="dxa"/>
            <w:tcBorders>
              <w:top w:val="single" w:sz="2" w:space="0" w:color="663300"/>
              <w:left w:val="double" w:sz="4" w:space="0" w:color="663300"/>
              <w:bottom w:val="single" w:sz="2" w:space="0" w:color="663300"/>
              <w:right w:val="single" w:sz="2" w:space="0" w:color="663300"/>
            </w:tcBorders>
            <w:shd w:val="clear" w:color="auto" w:fill="FDE9D9" w:themeFill="accent6" w:themeFillTint="33"/>
            <w:vAlign w:val="center"/>
          </w:tcPr>
          <w:p w:rsidR="0082577A" w:rsidRPr="00093B31" w:rsidRDefault="0082577A" w:rsidP="001D7C32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使用</w:t>
            </w:r>
          </w:p>
        </w:tc>
        <w:tc>
          <w:tcPr>
            <w:tcW w:w="9463" w:type="dxa"/>
            <w:gridSpan w:val="3"/>
            <w:tcBorders>
              <w:top w:val="single" w:sz="2" w:space="0" w:color="663300"/>
              <w:left w:val="single" w:sz="2" w:space="0" w:color="663300"/>
              <w:bottom w:val="single" w:sz="2" w:space="0" w:color="17365D" w:themeColor="text2" w:themeShade="BF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82577A" w:rsidRPr="00093B31" w:rsidRDefault="0082577A" w:rsidP="00C03C77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精油名</w:t>
            </w:r>
          </w:p>
        </w:tc>
      </w:tr>
      <w:tr w:rsidR="00093B31" w:rsidRPr="00093B31" w:rsidTr="00093B31">
        <w:trPr>
          <w:trHeight w:val="20"/>
        </w:trPr>
        <w:tc>
          <w:tcPr>
            <w:tcW w:w="817" w:type="dxa"/>
            <w:tcBorders>
              <w:top w:val="single" w:sz="2" w:space="0" w:color="663300"/>
              <w:left w:val="double" w:sz="4" w:space="0" w:color="663300"/>
              <w:bottom w:val="double" w:sz="4" w:space="0" w:color="663300"/>
              <w:right w:val="dotted" w:sz="4" w:space="0" w:color="663300"/>
            </w:tcBorders>
            <w:vAlign w:val="center"/>
          </w:tcPr>
          <w:p w:rsidR="001D7C32" w:rsidRPr="00093B31" w:rsidRDefault="005F3F0D" w:rsidP="0082577A">
            <w:pPr>
              <w:spacing w:line="360" w:lineRule="auto"/>
              <w:jc w:val="center"/>
              <w:rPr>
                <w:rFonts w:ascii="メイリオ" w:eastAsia="メイリオ" w:hAnsi="メイリオ" w:cs="メイリオ"/>
                <w:color w:val="663300"/>
                <w:sz w:val="28"/>
                <w:szCs w:val="28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8"/>
                <w:szCs w:val="28"/>
              </w:rPr>
              <w:t>☑</w:t>
            </w:r>
          </w:p>
        </w:tc>
        <w:tc>
          <w:tcPr>
            <w:tcW w:w="2706" w:type="dxa"/>
            <w:tcBorders>
              <w:top w:val="single" w:sz="2" w:space="0" w:color="663300"/>
              <w:left w:val="dotted" w:sz="4" w:space="0" w:color="663300"/>
              <w:bottom w:val="double" w:sz="4" w:space="0" w:color="663300"/>
              <w:right w:val="dotted" w:sz="4" w:space="0" w:color="663300"/>
            </w:tcBorders>
          </w:tcPr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①イランイラン</w:t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④カモミール・ローマン</w:t>
            </w:r>
          </w:p>
          <w:p w:rsidR="001D7C32" w:rsidRPr="00093B31" w:rsidRDefault="001D7C32" w:rsidP="00F60652">
            <w:pPr>
              <w:tabs>
                <w:tab w:val="right" w:pos="2490"/>
              </w:tabs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⑦サイプレス</w:t>
            </w:r>
            <w:r w:rsidRPr="00093B31">
              <w:rPr>
                <w:rFonts w:ascii="メイリオ" w:eastAsia="メイリオ" w:hAnsi="メイリオ" w:cs="メイリオ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⑩ジュニパーベリー</w:t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⑬ティートリー</w:t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⑯ブラックペッパー</w:t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⑲ペパーミント</w:t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㉒ミルラ（マー</w:t>
            </w:r>
            <w:r w:rsidRPr="00093B31">
              <w:rPr>
                <w:rFonts w:ascii="メイリオ" w:eastAsia="メイリオ" w:hAnsi="メイリオ" w:cs="メイリオ"/>
                <w:color w:val="663300"/>
              </w:rPr>
              <w:t>/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没薬）</w:t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㉕ラベンダー</w:t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㉘ローズアブソリュート</w:t>
            </w:r>
          </w:p>
        </w:tc>
        <w:tc>
          <w:tcPr>
            <w:tcW w:w="3673" w:type="dxa"/>
            <w:tcBorders>
              <w:top w:val="single" w:sz="2" w:space="0" w:color="663300"/>
              <w:left w:val="dotted" w:sz="4" w:space="0" w:color="663300"/>
              <w:bottom w:val="double" w:sz="4" w:space="0" w:color="663300"/>
              <w:right w:val="dotted" w:sz="4" w:space="0" w:color="663300"/>
            </w:tcBorders>
          </w:tcPr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②オレンジ・スイート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⑤クラリセージ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⑧サンダルウッド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⑪スイートマージョラム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⑭ネロリ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⑰フランキンセンス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  <w:sz w:val="16"/>
                <w:szCs w:val="16"/>
              </w:rPr>
              <w:t>（オリバナム/乳香）</w:t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⑳ベルガモット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㉓メリッサ（レモンバーム）</w:t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㉖レモン</w:t>
            </w:r>
            <w:r w:rsidRPr="00093B31">
              <w:rPr>
                <w:rFonts w:ascii="メイリオ" w:eastAsia="メイリオ" w:hAnsi="メイリオ" w:cs="メイリオ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㉙ローズオットー</w:t>
            </w:r>
            <w:r w:rsidRPr="00093B31">
              <w:rPr>
                <w:rFonts w:ascii="メイリオ" w:eastAsia="メイリオ" w:hAnsi="メイリオ" w:cs="メイリオ"/>
                <w:color w:val="663300"/>
              </w:rPr>
              <w:tab/>
            </w:r>
          </w:p>
        </w:tc>
        <w:tc>
          <w:tcPr>
            <w:tcW w:w="3084" w:type="dxa"/>
            <w:tcBorders>
              <w:top w:val="single" w:sz="2" w:space="0" w:color="663300"/>
              <w:left w:val="dotted" w:sz="4" w:space="0" w:color="663300"/>
              <w:bottom w:val="double" w:sz="4" w:space="0" w:color="663300"/>
              <w:right w:val="double" w:sz="4" w:space="0" w:color="663300"/>
            </w:tcBorders>
          </w:tcPr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③カモミール・ジャーマン</w:t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⑥グレープフルーツ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⑨ジャスミン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⑫ゼラニウム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⑮パチュリ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⑱ベチバー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㉑ベンゾイン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  <w:sz w:val="16"/>
                <w:szCs w:val="16"/>
              </w:rPr>
              <w:t>（安息香）</w:t>
            </w:r>
            <w:r w:rsidRPr="00093B31">
              <w:rPr>
                <w:rFonts w:ascii="メイリオ" w:eastAsia="メイリオ" w:hAnsi="メイリオ" w:cs="メイリオ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  <w:sz w:val="16"/>
                <w:szCs w:val="16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㉔ユーカリ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  <w:sz w:val="16"/>
                <w:szCs w:val="16"/>
              </w:rPr>
              <w:t>（ユーカリプタス）</w:t>
            </w:r>
            <w:r w:rsidRPr="00093B31">
              <w:rPr>
                <w:rFonts w:ascii="メイリオ" w:eastAsia="メイリオ" w:hAnsi="メイリオ" w:cs="メイリオ"/>
                <w:color w:val="663300"/>
                <w:sz w:val="16"/>
                <w:szCs w:val="16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㉗レモングラス</w:t>
            </w:r>
            <w:r w:rsidRPr="00093B31">
              <w:rPr>
                <w:rFonts w:ascii="メイリオ" w:eastAsia="メイリオ" w:hAnsi="メイリオ" w:cs="メイリオ"/>
                <w:color w:val="663300"/>
              </w:rPr>
              <w:tab/>
            </w:r>
          </w:p>
          <w:p w:rsidR="001D7C32" w:rsidRPr="00093B31" w:rsidRDefault="001D7C32" w:rsidP="00F60652">
            <w:pPr>
              <w:spacing w:line="300" w:lineRule="exac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㉚ローズマリー</w:t>
            </w:r>
            <w:r w:rsidRPr="00093B31">
              <w:rPr>
                <w:rFonts w:ascii="メイリオ" w:eastAsia="メイリオ" w:hAnsi="メイリオ" w:cs="メイリオ"/>
                <w:color w:val="663300"/>
              </w:rPr>
              <w:tab/>
            </w:r>
          </w:p>
        </w:tc>
      </w:tr>
    </w:tbl>
    <w:p w:rsidR="005A02D9" w:rsidRPr="00093B31" w:rsidRDefault="005A02D9">
      <w:pPr>
        <w:rPr>
          <w:color w:val="66330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497"/>
      </w:tblGrid>
      <w:tr w:rsidR="00093B31" w:rsidRPr="00093B31" w:rsidTr="00093B31">
        <w:trPr>
          <w:trHeight w:val="454"/>
        </w:trPr>
        <w:tc>
          <w:tcPr>
            <w:tcW w:w="10314" w:type="dxa"/>
            <w:gridSpan w:val="2"/>
            <w:tcBorders>
              <w:top w:val="double" w:sz="4" w:space="0" w:color="663300"/>
              <w:left w:val="double" w:sz="4" w:space="0" w:color="663300"/>
              <w:bottom w:val="double" w:sz="4" w:space="0" w:color="984806" w:themeColor="accent6" w:themeShade="80"/>
              <w:right w:val="double" w:sz="4" w:space="0" w:color="663300"/>
            </w:tcBorders>
            <w:shd w:val="clear" w:color="auto" w:fill="FBD4B4" w:themeFill="accent6" w:themeFillTint="66"/>
            <w:vAlign w:val="center"/>
          </w:tcPr>
          <w:p w:rsidR="0082577A" w:rsidRPr="00093B31" w:rsidRDefault="001D7C32" w:rsidP="0082577A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  <w:sz w:val="16"/>
                <w:szCs w:val="16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◆</w:t>
            </w:r>
            <w:r w:rsidR="0082577A" w:rsidRPr="00093B31">
              <w:rPr>
                <w:rFonts w:ascii="メイリオ" w:eastAsia="メイリオ" w:hAnsi="メイリオ" w:cs="メイリオ" w:hint="eastAsia"/>
                <w:color w:val="663300"/>
              </w:rPr>
              <w:t>アコードで使用する精油　3種</w:t>
            </w:r>
          </w:p>
        </w:tc>
      </w:tr>
      <w:tr w:rsidR="00093B31" w:rsidRPr="00093B31" w:rsidTr="00093B31">
        <w:trPr>
          <w:trHeight w:val="285"/>
        </w:trPr>
        <w:tc>
          <w:tcPr>
            <w:tcW w:w="817" w:type="dxa"/>
            <w:tcBorders>
              <w:top w:val="double" w:sz="4" w:space="0" w:color="663300"/>
              <w:left w:val="double" w:sz="4" w:space="0" w:color="663300"/>
              <w:bottom w:val="single" w:sz="2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82577A" w:rsidRPr="00093B31" w:rsidRDefault="0082577A" w:rsidP="00C678F7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使用</w:t>
            </w:r>
          </w:p>
        </w:tc>
        <w:tc>
          <w:tcPr>
            <w:tcW w:w="9497" w:type="dxa"/>
            <w:tcBorders>
              <w:top w:val="double" w:sz="4" w:space="0" w:color="663300"/>
              <w:left w:val="double" w:sz="4" w:space="0" w:color="663300"/>
              <w:bottom w:val="single" w:sz="2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82577A" w:rsidRPr="00093B31" w:rsidRDefault="0082577A" w:rsidP="00C678F7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精油名</w:t>
            </w:r>
          </w:p>
        </w:tc>
      </w:tr>
      <w:tr w:rsidR="00093B31" w:rsidRPr="00093B31" w:rsidTr="00093B31">
        <w:trPr>
          <w:trHeight w:val="454"/>
        </w:trPr>
        <w:tc>
          <w:tcPr>
            <w:tcW w:w="817" w:type="dxa"/>
            <w:tcBorders>
              <w:top w:val="single" w:sz="2" w:space="0" w:color="663300"/>
              <w:left w:val="double" w:sz="4" w:space="0" w:color="663300"/>
              <w:bottom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C03C77" w:rsidRPr="00093B31" w:rsidRDefault="005F3F0D" w:rsidP="00F60652">
            <w:pPr>
              <w:spacing w:line="300" w:lineRule="exact"/>
              <w:jc w:val="center"/>
              <w:rPr>
                <w:rFonts w:ascii="メイリオ" w:eastAsia="メイリオ" w:hAnsi="メイリオ" w:cs="メイリオ"/>
                <w:color w:val="663300"/>
                <w:sz w:val="28"/>
                <w:szCs w:val="36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9497" w:type="dxa"/>
            <w:tcBorders>
              <w:top w:val="single" w:sz="2" w:space="0" w:color="663300"/>
              <w:left w:val="double" w:sz="4" w:space="0" w:color="663300"/>
              <w:bottom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C03C77" w:rsidRPr="00093B31" w:rsidRDefault="0082577A" w:rsidP="004C131F">
            <w:pPr>
              <w:spacing w:line="300" w:lineRule="exact"/>
              <w:jc w:val="lef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0"/>
                <w:szCs w:val="20"/>
              </w:rPr>
              <w:t xml:space="preserve">①シダーウッド・バージニア　</w:t>
            </w:r>
            <w:r w:rsidR="004C131F" w:rsidRPr="00093B31">
              <w:rPr>
                <w:rFonts w:ascii="メイリオ" w:eastAsia="メイリオ" w:hAnsi="メイリオ" w:cs="メイリオ" w:hint="eastAsia"/>
                <w:color w:val="663300"/>
                <w:sz w:val="20"/>
                <w:szCs w:val="20"/>
              </w:rPr>
              <w:t xml:space="preserve">　②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  <w:sz w:val="20"/>
                <w:szCs w:val="20"/>
              </w:rPr>
              <w:t xml:space="preserve">トンカビーンズ　</w:t>
            </w:r>
            <w:r w:rsidR="004C131F" w:rsidRPr="00093B31">
              <w:rPr>
                <w:rFonts w:ascii="メイリオ" w:eastAsia="メイリオ" w:hAnsi="メイリオ" w:cs="メイリオ" w:hint="eastAsia"/>
                <w:color w:val="663300"/>
                <w:sz w:val="20"/>
                <w:szCs w:val="20"/>
              </w:rPr>
              <w:t xml:space="preserve">　</w:t>
            </w:r>
            <w:r w:rsidR="00BB3431" w:rsidRPr="00093B31">
              <w:rPr>
                <w:rFonts w:ascii="メイリオ" w:eastAsia="メイリオ" w:hAnsi="メイリオ" w:cs="メイリオ" w:hint="eastAsia"/>
                <w:color w:val="663300"/>
                <w:sz w:val="20"/>
                <w:szCs w:val="20"/>
              </w:rPr>
              <w:t xml:space="preserve">　</w:t>
            </w:r>
            <w:r w:rsidRPr="00093B31">
              <w:rPr>
                <w:rFonts w:ascii="メイリオ" w:eastAsia="メイリオ" w:hAnsi="メイリオ" w:cs="メイリオ" w:hint="eastAsia"/>
                <w:color w:val="663300"/>
                <w:sz w:val="20"/>
                <w:szCs w:val="20"/>
              </w:rPr>
              <w:t>③プチグレン</w:t>
            </w:r>
          </w:p>
        </w:tc>
      </w:tr>
    </w:tbl>
    <w:p w:rsidR="00F147E8" w:rsidRPr="00093B31" w:rsidRDefault="00F147E8" w:rsidP="00F147E8">
      <w:pPr>
        <w:spacing w:line="240" w:lineRule="exact"/>
        <w:rPr>
          <w:rFonts w:ascii="メイリオ" w:eastAsia="メイリオ" w:hAnsi="メイリオ" w:cs="メイリオ"/>
          <w:color w:val="663300"/>
          <w:sz w:val="22"/>
        </w:rPr>
      </w:pPr>
    </w:p>
    <w:p w:rsidR="0082577A" w:rsidRPr="00093B31" w:rsidRDefault="0082577A" w:rsidP="00F147E8">
      <w:pPr>
        <w:spacing w:line="240" w:lineRule="exact"/>
        <w:rPr>
          <w:rFonts w:ascii="メイリオ" w:eastAsia="メイリオ" w:hAnsi="メイリオ" w:cs="メイリオ"/>
          <w:color w:val="663300"/>
          <w:sz w:val="22"/>
        </w:rPr>
      </w:pPr>
      <w:r w:rsidRPr="00093B31">
        <w:rPr>
          <w:rFonts w:ascii="メイリオ" w:eastAsia="メイリオ" w:hAnsi="メイリオ" w:cs="メイリオ" w:hint="eastAsia"/>
          <w:color w:val="663300"/>
          <w:sz w:val="22"/>
        </w:rPr>
        <w:t>【選択可能な精油】　以下の精油のうち使用する精油に</w:t>
      </w:r>
      <w:r w:rsidR="00BE1F95">
        <w:rPr>
          <w:rFonts w:ascii="メイリオ" w:eastAsia="メイリオ" w:hAnsi="メイリオ" w:cs="メイリオ" w:hint="eastAsia"/>
          <w:color w:val="663300"/>
          <w:sz w:val="22"/>
        </w:rPr>
        <w:t>☑</w:t>
      </w:r>
      <w:r w:rsidRPr="00093B31">
        <w:rPr>
          <w:rFonts w:ascii="メイリオ" w:eastAsia="メイリオ" w:hAnsi="メイリオ" w:cs="メイリオ" w:hint="eastAsia"/>
          <w:color w:val="663300"/>
          <w:sz w:val="22"/>
        </w:rPr>
        <w:t>を入れてください。</w:t>
      </w:r>
    </w:p>
    <w:p w:rsidR="0082577A" w:rsidRPr="00093B31" w:rsidRDefault="0082577A" w:rsidP="00D1149E">
      <w:pPr>
        <w:spacing w:line="200" w:lineRule="exact"/>
        <w:rPr>
          <w:color w:val="663300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850"/>
        <w:gridCol w:w="2410"/>
        <w:gridCol w:w="851"/>
        <w:gridCol w:w="2976"/>
      </w:tblGrid>
      <w:tr w:rsidR="00093B31" w:rsidRPr="00093B31" w:rsidTr="00093B31">
        <w:trPr>
          <w:trHeight w:val="454"/>
        </w:trPr>
        <w:tc>
          <w:tcPr>
            <w:tcW w:w="10314" w:type="dxa"/>
            <w:gridSpan w:val="6"/>
            <w:tcBorders>
              <w:top w:val="double" w:sz="4" w:space="0" w:color="663300"/>
              <w:left w:val="double" w:sz="4" w:space="0" w:color="663300"/>
              <w:bottom w:val="double" w:sz="4" w:space="0" w:color="17365D" w:themeColor="text2" w:themeShade="BF"/>
              <w:right w:val="double" w:sz="4" w:space="0" w:color="663300"/>
            </w:tcBorders>
            <w:shd w:val="clear" w:color="auto" w:fill="FBD4B4" w:themeFill="accent6" w:themeFillTint="66"/>
            <w:vAlign w:val="center"/>
          </w:tcPr>
          <w:p w:rsidR="0082577A" w:rsidRPr="00093B31" w:rsidRDefault="0082577A" w:rsidP="009D4789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  <w:sz w:val="16"/>
                <w:szCs w:val="16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◆調香の幅を広げる精油　3種</w:t>
            </w:r>
          </w:p>
        </w:tc>
      </w:tr>
      <w:tr w:rsidR="00093B31" w:rsidRPr="00093B31" w:rsidTr="00093B31">
        <w:trPr>
          <w:trHeight w:val="285"/>
        </w:trPr>
        <w:tc>
          <w:tcPr>
            <w:tcW w:w="817" w:type="dxa"/>
            <w:tcBorders>
              <w:top w:val="double" w:sz="4" w:space="0" w:color="663300"/>
              <w:left w:val="double" w:sz="4" w:space="0" w:color="663300"/>
              <w:bottom w:val="single" w:sz="2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82577A" w:rsidRPr="00093B31" w:rsidRDefault="0082577A" w:rsidP="0082577A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使用</w:t>
            </w:r>
          </w:p>
        </w:tc>
        <w:tc>
          <w:tcPr>
            <w:tcW w:w="2410" w:type="dxa"/>
            <w:tcBorders>
              <w:top w:val="double" w:sz="4" w:space="0" w:color="663300"/>
              <w:left w:val="double" w:sz="4" w:space="0" w:color="663300"/>
              <w:bottom w:val="single" w:sz="2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82577A" w:rsidRPr="00093B31" w:rsidRDefault="0082577A" w:rsidP="0082577A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精油名</w:t>
            </w:r>
          </w:p>
        </w:tc>
        <w:tc>
          <w:tcPr>
            <w:tcW w:w="850" w:type="dxa"/>
            <w:tcBorders>
              <w:top w:val="double" w:sz="4" w:space="0" w:color="663300"/>
              <w:left w:val="double" w:sz="4" w:space="0" w:color="663300"/>
              <w:bottom w:val="single" w:sz="2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82577A" w:rsidRPr="00093B31" w:rsidRDefault="0082577A" w:rsidP="0082577A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使用</w:t>
            </w:r>
          </w:p>
        </w:tc>
        <w:tc>
          <w:tcPr>
            <w:tcW w:w="2410" w:type="dxa"/>
            <w:tcBorders>
              <w:top w:val="double" w:sz="4" w:space="0" w:color="663300"/>
              <w:left w:val="double" w:sz="4" w:space="0" w:color="663300"/>
              <w:bottom w:val="single" w:sz="2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82577A" w:rsidRPr="00093B31" w:rsidRDefault="0082577A" w:rsidP="0082577A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精油名</w:t>
            </w:r>
          </w:p>
        </w:tc>
        <w:tc>
          <w:tcPr>
            <w:tcW w:w="851" w:type="dxa"/>
            <w:tcBorders>
              <w:top w:val="double" w:sz="4" w:space="0" w:color="663300"/>
              <w:left w:val="double" w:sz="4" w:space="0" w:color="663300"/>
              <w:bottom w:val="single" w:sz="2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82577A" w:rsidRPr="00093B31" w:rsidRDefault="0082577A" w:rsidP="0082577A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使用</w:t>
            </w:r>
          </w:p>
        </w:tc>
        <w:tc>
          <w:tcPr>
            <w:tcW w:w="2976" w:type="dxa"/>
            <w:tcBorders>
              <w:top w:val="double" w:sz="4" w:space="0" w:color="663300"/>
              <w:left w:val="double" w:sz="4" w:space="0" w:color="663300"/>
              <w:bottom w:val="single" w:sz="2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82577A" w:rsidRPr="00093B31" w:rsidRDefault="0082577A" w:rsidP="0082577A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精油名</w:t>
            </w:r>
          </w:p>
        </w:tc>
      </w:tr>
      <w:tr w:rsidR="00093B31" w:rsidRPr="00093B31" w:rsidTr="00093B31">
        <w:trPr>
          <w:trHeight w:val="454"/>
        </w:trPr>
        <w:tc>
          <w:tcPr>
            <w:tcW w:w="817" w:type="dxa"/>
            <w:tcBorders>
              <w:top w:val="single" w:sz="2" w:space="0" w:color="663300"/>
              <w:left w:val="double" w:sz="4" w:space="0" w:color="663300"/>
              <w:bottom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top w:val="single" w:sz="2" w:space="0" w:color="663300"/>
              <w:left w:val="double" w:sz="4" w:space="0" w:color="663300"/>
              <w:bottom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BB3431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①ガルバナム</w:t>
            </w:r>
          </w:p>
        </w:tc>
        <w:tc>
          <w:tcPr>
            <w:tcW w:w="850" w:type="dxa"/>
            <w:tcBorders>
              <w:top w:val="single" w:sz="2" w:space="0" w:color="663300"/>
              <w:left w:val="double" w:sz="4" w:space="0" w:color="663300"/>
              <w:bottom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C678F7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top w:val="single" w:sz="2" w:space="0" w:color="663300"/>
              <w:left w:val="double" w:sz="4" w:space="0" w:color="663300"/>
              <w:bottom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C678F7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②システ（ラブダナム）</w:t>
            </w:r>
          </w:p>
        </w:tc>
        <w:tc>
          <w:tcPr>
            <w:tcW w:w="851" w:type="dxa"/>
            <w:tcBorders>
              <w:top w:val="single" w:sz="2" w:space="0" w:color="663300"/>
              <w:left w:val="double" w:sz="4" w:space="0" w:color="663300"/>
              <w:bottom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C678F7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976" w:type="dxa"/>
            <w:tcBorders>
              <w:top w:val="single" w:sz="2" w:space="0" w:color="663300"/>
              <w:left w:val="double" w:sz="4" w:space="0" w:color="663300"/>
              <w:bottom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EC09A8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BE1F95">
              <w:rPr>
                <w:rFonts w:ascii="メイリオ" w:eastAsia="メイリオ" w:hAnsi="メイリオ" w:cs="メイリオ" w:hint="eastAsia"/>
                <w:color w:val="663300"/>
                <w:w w:val="97"/>
                <w:kern w:val="0"/>
                <w:fitText w:val="2455" w:id="1444050432"/>
              </w:rPr>
              <w:t>③バイオレットリーフab</w:t>
            </w:r>
            <w:r w:rsidRPr="00BE1F95">
              <w:rPr>
                <w:rFonts w:ascii="メイリオ" w:eastAsia="メイリオ" w:hAnsi="メイリオ" w:cs="メイリオ" w:hint="eastAsia"/>
                <w:color w:val="663300"/>
                <w:spacing w:val="24"/>
                <w:w w:val="97"/>
                <w:kern w:val="0"/>
                <w:fitText w:val="2455" w:id="1444050432"/>
              </w:rPr>
              <w:t>s</w:t>
            </w:r>
          </w:p>
        </w:tc>
      </w:tr>
    </w:tbl>
    <w:p w:rsidR="001D7C32" w:rsidRPr="00093B31" w:rsidRDefault="001D7C32" w:rsidP="00D1149E">
      <w:pPr>
        <w:spacing w:line="200" w:lineRule="exact"/>
        <w:rPr>
          <w:color w:val="663300"/>
        </w:rPr>
      </w:pPr>
    </w:p>
    <w:tbl>
      <w:tblPr>
        <w:tblW w:w="10314" w:type="dxa"/>
        <w:tblBorders>
          <w:top w:val="double" w:sz="4" w:space="0" w:color="663300"/>
          <w:left w:val="double" w:sz="4" w:space="0" w:color="663300"/>
          <w:bottom w:val="double" w:sz="4" w:space="0" w:color="663300"/>
          <w:right w:val="double" w:sz="4" w:space="0" w:color="663300"/>
          <w:insideH w:val="single" w:sz="2" w:space="0" w:color="663300"/>
          <w:insideV w:val="double" w:sz="4" w:space="0" w:color="17365D" w:themeColor="text2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410"/>
        <w:gridCol w:w="850"/>
        <w:gridCol w:w="2410"/>
        <w:gridCol w:w="816"/>
        <w:gridCol w:w="3011"/>
      </w:tblGrid>
      <w:tr w:rsidR="00093B31" w:rsidRPr="00093B31" w:rsidTr="00093B31">
        <w:trPr>
          <w:trHeight w:val="454"/>
        </w:trPr>
        <w:tc>
          <w:tcPr>
            <w:tcW w:w="10314" w:type="dxa"/>
            <w:gridSpan w:val="6"/>
            <w:shd w:val="clear" w:color="auto" w:fill="FBD4B4" w:themeFill="accent6" w:themeFillTint="66"/>
            <w:vAlign w:val="center"/>
          </w:tcPr>
          <w:p w:rsidR="001D7C32" w:rsidRPr="00093B31" w:rsidRDefault="00F60652" w:rsidP="009D4789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  <w:sz w:val="16"/>
                <w:szCs w:val="16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◆参考精油　21種</w:t>
            </w:r>
          </w:p>
        </w:tc>
      </w:tr>
      <w:tr w:rsidR="00093B31" w:rsidRPr="00093B31" w:rsidTr="00093B31">
        <w:trPr>
          <w:trHeight w:val="285"/>
        </w:trPr>
        <w:tc>
          <w:tcPr>
            <w:tcW w:w="817" w:type="dxa"/>
            <w:tcBorders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F60652" w:rsidRPr="00093B31" w:rsidRDefault="00F60652" w:rsidP="009D4789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使用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F60652" w:rsidRPr="00093B31" w:rsidRDefault="00F60652" w:rsidP="009D4789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精油名</w:t>
            </w:r>
          </w:p>
        </w:tc>
        <w:tc>
          <w:tcPr>
            <w:tcW w:w="85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F60652" w:rsidRPr="00093B31" w:rsidRDefault="00F60652" w:rsidP="009D4789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使用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F60652" w:rsidRPr="00093B31" w:rsidRDefault="00F60652" w:rsidP="009D4789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精油名</w:t>
            </w:r>
          </w:p>
        </w:tc>
        <w:tc>
          <w:tcPr>
            <w:tcW w:w="816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DE9D9" w:themeFill="accent6" w:themeFillTint="33"/>
            <w:vAlign w:val="center"/>
          </w:tcPr>
          <w:p w:rsidR="00F60652" w:rsidRPr="00093B31" w:rsidRDefault="00F60652" w:rsidP="009D4789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Cs w:val="21"/>
              </w:rPr>
              <w:t>使用</w:t>
            </w:r>
          </w:p>
        </w:tc>
        <w:tc>
          <w:tcPr>
            <w:tcW w:w="3011" w:type="dxa"/>
            <w:tcBorders>
              <w:left w:val="double" w:sz="4" w:space="0" w:color="663300"/>
            </w:tcBorders>
            <w:shd w:val="clear" w:color="auto" w:fill="FDE9D9" w:themeFill="accent6" w:themeFillTint="33"/>
            <w:vAlign w:val="center"/>
          </w:tcPr>
          <w:p w:rsidR="00F60652" w:rsidRPr="00093B31" w:rsidRDefault="00F60652" w:rsidP="009D4789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663300"/>
                <w:szCs w:val="21"/>
              </w:rPr>
            </w:pPr>
          </w:p>
        </w:tc>
      </w:tr>
      <w:tr w:rsidR="00093B31" w:rsidRPr="00093B31" w:rsidTr="00093B31">
        <w:trPr>
          <w:trHeight w:val="454"/>
        </w:trPr>
        <w:tc>
          <w:tcPr>
            <w:tcW w:w="817" w:type="dxa"/>
            <w:tcBorders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①イリス</w:t>
            </w:r>
          </w:p>
        </w:tc>
        <w:tc>
          <w:tcPr>
            <w:tcW w:w="85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②カーネーションabs</w:t>
            </w:r>
          </w:p>
        </w:tc>
        <w:tc>
          <w:tcPr>
            <w:tcW w:w="816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3011" w:type="dxa"/>
            <w:tcBorders>
              <w:lef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③カルダモン</w:t>
            </w:r>
          </w:p>
        </w:tc>
      </w:tr>
      <w:tr w:rsidR="00093B31" w:rsidRPr="00093B31" w:rsidTr="00093B31">
        <w:trPr>
          <w:trHeight w:val="454"/>
        </w:trPr>
        <w:tc>
          <w:tcPr>
            <w:tcW w:w="817" w:type="dxa"/>
            <w:tcBorders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④キャロットシード</w:t>
            </w:r>
          </w:p>
        </w:tc>
        <w:tc>
          <w:tcPr>
            <w:tcW w:w="85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⑤キンモクセイabs</w:t>
            </w:r>
          </w:p>
        </w:tc>
        <w:tc>
          <w:tcPr>
            <w:tcW w:w="816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3011" w:type="dxa"/>
            <w:tcBorders>
              <w:lef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⑥クローブ</w:t>
            </w:r>
          </w:p>
        </w:tc>
      </w:tr>
      <w:tr w:rsidR="00093B31" w:rsidRPr="00093B31" w:rsidTr="00093B31">
        <w:trPr>
          <w:trHeight w:val="454"/>
        </w:trPr>
        <w:tc>
          <w:tcPr>
            <w:tcW w:w="817" w:type="dxa"/>
            <w:tcBorders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⑦コリアンダー</w:t>
            </w:r>
          </w:p>
        </w:tc>
        <w:tc>
          <w:tcPr>
            <w:tcW w:w="85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⑧シベリアモミ</w:t>
            </w:r>
          </w:p>
        </w:tc>
        <w:tc>
          <w:tcPr>
            <w:tcW w:w="816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3011" w:type="dxa"/>
            <w:tcBorders>
              <w:lef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⑨ジャスミンサンバックabs</w:t>
            </w:r>
          </w:p>
        </w:tc>
      </w:tr>
      <w:tr w:rsidR="00093B31" w:rsidRPr="00093B31" w:rsidTr="00093B31">
        <w:trPr>
          <w:trHeight w:val="454"/>
        </w:trPr>
        <w:tc>
          <w:tcPr>
            <w:tcW w:w="817" w:type="dxa"/>
            <w:tcBorders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⑩ジンジャー</w:t>
            </w:r>
          </w:p>
        </w:tc>
        <w:tc>
          <w:tcPr>
            <w:tcW w:w="85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⑪スペアミント</w:t>
            </w:r>
          </w:p>
        </w:tc>
        <w:tc>
          <w:tcPr>
            <w:tcW w:w="816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3011" w:type="dxa"/>
            <w:tcBorders>
              <w:lef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⑫バニラabs</w:t>
            </w:r>
          </w:p>
        </w:tc>
      </w:tr>
      <w:tr w:rsidR="00093B31" w:rsidRPr="00093B31" w:rsidTr="00093B31">
        <w:trPr>
          <w:trHeight w:val="454"/>
        </w:trPr>
        <w:tc>
          <w:tcPr>
            <w:tcW w:w="817" w:type="dxa"/>
            <w:tcBorders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⑬ホーリーフ（芳樟）</w:t>
            </w:r>
          </w:p>
        </w:tc>
        <w:tc>
          <w:tcPr>
            <w:tcW w:w="85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⑭マンダリン</w:t>
            </w:r>
          </w:p>
        </w:tc>
        <w:tc>
          <w:tcPr>
            <w:tcW w:w="816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3011" w:type="dxa"/>
            <w:tcBorders>
              <w:lef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⑮ミモザabs</w:t>
            </w:r>
          </w:p>
        </w:tc>
      </w:tr>
      <w:tr w:rsidR="00093B31" w:rsidRPr="00093B31" w:rsidTr="00093B31">
        <w:trPr>
          <w:trHeight w:val="454"/>
        </w:trPr>
        <w:tc>
          <w:tcPr>
            <w:tcW w:w="817" w:type="dxa"/>
            <w:tcBorders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⑯柚子</w:t>
            </w:r>
          </w:p>
        </w:tc>
        <w:tc>
          <w:tcPr>
            <w:tcW w:w="85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2410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⑰ライム</w:t>
            </w:r>
          </w:p>
        </w:tc>
        <w:tc>
          <w:tcPr>
            <w:tcW w:w="816" w:type="dxa"/>
            <w:tcBorders>
              <w:left w:val="double" w:sz="4" w:space="0" w:color="663300"/>
              <w:right w:val="double" w:sz="4" w:space="0" w:color="663300"/>
            </w:tcBorders>
            <w:shd w:val="clear" w:color="auto" w:fill="FFFFFF" w:themeFill="background1"/>
            <w:vAlign w:val="center"/>
          </w:tcPr>
          <w:p w:rsidR="005F3F0D" w:rsidRPr="00093B31" w:rsidRDefault="005F3F0D" w:rsidP="005F3F0D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663300"/>
                <w:sz w:val="22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  <w:sz w:val="22"/>
              </w:rPr>
              <w:t>□</w:t>
            </w:r>
          </w:p>
        </w:tc>
        <w:tc>
          <w:tcPr>
            <w:tcW w:w="3011" w:type="dxa"/>
            <w:tcBorders>
              <w:left w:val="double" w:sz="4" w:space="0" w:color="663300"/>
            </w:tcBorders>
            <w:shd w:val="clear" w:color="auto" w:fill="FFFFFF" w:themeFill="background1"/>
          </w:tcPr>
          <w:p w:rsidR="005F3F0D" w:rsidRPr="00093B31" w:rsidRDefault="005F3F0D" w:rsidP="00F60652">
            <w:pPr>
              <w:spacing w:line="0" w:lineRule="atLeast"/>
              <w:rPr>
                <w:rFonts w:ascii="メイリオ" w:eastAsia="メイリオ" w:hAnsi="メイリオ" w:cs="メイリオ"/>
                <w:color w:val="663300"/>
              </w:rPr>
            </w:pPr>
            <w:r w:rsidRPr="00093B31">
              <w:rPr>
                <w:rFonts w:ascii="メイリオ" w:eastAsia="メイリオ" w:hAnsi="メイリオ" w:cs="メイリオ" w:hint="eastAsia"/>
                <w:color w:val="663300"/>
              </w:rPr>
              <w:t>⑱ラバンディン</w:t>
            </w:r>
          </w:p>
        </w:tc>
      </w:tr>
    </w:tbl>
    <w:p w:rsidR="00777031" w:rsidRPr="00093B31" w:rsidRDefault="00777031" w:rsidP="0019583E">
      <w:pPr>
        <w:tabs>
          <w:tab w:val="left" w:pos="3828"/>
        </w:tabs>
        <w:rPr>
          <w:rFonts w:ascii="メイリオ" w:eastAsia="メイリオ" w:hAnsi="メイリオ" w:cs="メイリオ"/>
          <w:color w:val="663300"/>
          <w:sz w:val="16"/>
          <w:szCs w:val="16"/>
        </w:rPr>
      </w:pPr>
    </w:p>
    <w:sectPr w:rsidR="00777031" w:rsidRPr="00093B31" w:rsidSect="0019583E">
      <w:footerReference w:type="default" r:id="rId7"/>
      <w:pgSz w:w="11906" w:h="16838"/>
      <w:pgMar w:top="1134" w:right="1077" w:bottom="794" w:left="107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4D4" w:rsidRDefault="00B944D4" w:rsidP="0044789A">
      <w:r>
        <w:separator/>
      </w:r>
    </w:p>
  </w:endnote>
  <w:endnote w:type="continuationSeparator" w:id="0">
    <w:p w:rsidR="00B944D4" w:rsidRDefault="00B944D4" w:rsidP="0044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7E0" w:rsidRDefault="00B757E0">
    <w:pPr>
      <w:pStyle w:val="a8"/>
    </w:pPr>
  </w:p>
  <w:p w:rsidR="00B757E0" w:rsidRDefault="00B757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4D4" w:rsidRDefault="00B944D4" w:rsidP="0044789A">
      <w:r>
        <w:separator/>
      </w:r>
    </w:p>
  </w:footnote>
  <w:footnote w:type="continuationSeparator" w:id="0">
    <w:p w:rsidR="00B944D4" w:rsidRDefault="00B944D4" w:rsidP="00447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5F1"/>
    <w:rsid w:val="00031D17"/>
    <w:rsid w:val="000364A6"/>
    <w:rsid w:val="00093B31"/>
    <w:rsid w:val="000D0642"/>
    <w:rsid w:val="000E4D5D"/>
    <w:rsid w:val="000F3C70"/>
    <w:rsid w:val="00127392"/>
    <w:rsid w:val="00130FE7"/>
    <w:rsid w:val="001433EB"/>
    <w:rsid w:val="001514C1"/>
    <w:rsid w:val="00170D1C"/>
    <w:rsid w:val="001717CC"/>
    <w:rsid w:val="0019583E"/>
    <w:rsid w:val="001A1CB6"/>
    <w:rsid w:val="001B474B"/>
    <w:rsid w:val="001B64F6"/>
    <w:rsid w:val="001D7C32"/>
    <w:rsid w:val="001E377D"/>
    <w:rsid w:val="001F0642"/>
    <w:rsid w:val="001F4CDC"/>
    <w:rsid w:val="00203809"/>
    <w:rsid w:val="002139DB"/>
    <w:rsid w:val="0021498A"/>
    <w:rsid w:val="00216C01"/>
    <w:rsid w:val="00233661"/>
    <w:rsid w:val="002446FA"/>
    <w:rsid w:val="002C4B0F"/>
    <w:rsid w:val="002E7688"/>
    <w:rsid w:val="002F62D2"/>
    <w:rsid w:val="00311EE8"/>
    <w:rsid w:val="00320084"/>
    <w:rsid w:val="003636B2"/>
    <w:rsid w:val="00373BA3"/>
    <w:rsid w:val="00402311"/>
    <w:rsid w:val="00433E1C"/>
    <w:rsid w:val="00434455"/>
    <w:rsid w:val="0044789A"/>
    <w:rsid w:val="00451896"/>
    <w:rsid w:val="00487662"/>
    <w:rsid w:val="004C131F"/>
    <w:rsid w:val="004C5A95"/>
    <w:rsid w:val="004E08DB"/>
    <w:rsid w:val="005078E6"/>
    <w:rsid w:val="00520960"/>
    <w:rsid w:val="005343C9"/>
    <w:rsid w:val="00557ECD"/>
    <w:rsid w:val="00563A3C"/>
    <w:rsid w:val="0057725A"/>
    <w:rsid w:val="00586985"/>
    <w:rsid w:val="005A02D9"/>
    <w:rsid w:val="005A61E3"/>
    <w:rsid w:val="005B4207"/>
    <w:rsid w:val="005B5CC7"/>
    <w:rsid w:val="005D2175"/>
    <w:rsid w:val="005E7C78"/>
    <w:rsid w:val="005F3F0D"/>
    <w:rsid w:val="006774D5"/>
    <w:rsid w:val="0069714A"/>
    <w:rsid w:val="006E1069"/>
    <w:rsid w:val="006F0342"/>
    <w:rsid w:val="007004F7"/>
    <w:rsid w:val="00730FC9"/>
    <w:rsid w:val="007353C6"/>
    <w:rsid w:val="00772C05"/>
    <w:rsid w:val="00777031"/>
    <w:rsid w:val="007B6642"/>
    <w:rsid w:val="007E1B7A"/>
    <w:rsid w:val="00800C17"/>
    <w:rsid w:val="0082577A"/>
    <w:rsid w:val="00836856"/>
    <w:rsid w:val="0084469E"/>
    <w:rsid w:val="008720E4"/>
    <w:rsid w:val="008A3F2F"/>
    <w:rsid w:val="008B66CE"/>
    <w:rsid w:val="008C455F"/>
    <w:rsid w:val="0093150C"/>
    <w:rsid w:val="009543B0"/>
    <w:rsid w:val="00962487"/>
    <w:rsid w:val="00963A74"/>
    <w:rsid w:val="00971F59"/>
    <w:rsid w:val="00980834"/>
    <w:rsid w:val="009B4291"/>
    <w:rsid w:val="009C4348"/>
    <w:rsid w:val="009D0193"/>
    <w:rsid w:val="009E2D53"/>
    <w:rsid w:val="009F3866"/>
    <w:rsid w:val="00A05EA4"/>
    <w:rsid w:val="00A665D0"/>
    <w:rsid w:val="00A80132"/>
    <w:rsid w:val="00A82A11"/>
    <w:rsid w:val="00A965F1"/>
    <w:rsid w:val="00AB2AFF"/>
    <w:rsid w:val="00AB2B27"/>
    <w:rsid w:val="00B2387E"/>
    <w:rsid w:val="00B33925"/>
    <w:rsid w:val="00B629FE"/>
    <w:rsid w:val="00B757E0"/>
    <w:rsid w:val="00B944D4"/>
    <w:rsid w:val="00B9799D"/>
    <w:rsid w:val="00BB3431"/>
    <w:rsid w:val="00BB5F2C"/>
    <w:rsid w:val="00BC5A61"/>
    <w:rsid w:val="00BE1F95"/>
    <w:rsid w:val="00BF6830"/>
    <w:rsid w:val="00C03C77"/>
    <w:rsid w:val="00C60573"/>
    <w:rsid w:val="00C6423B"/>
    <w:rsid w:val="00C678F7"/>
    <w:rsid w:val="00C74ACF"/>
    <w:rsid w:val="00C81B56"/>
    <w:rsid w:val="00C83B41"/>
    <w:rsid w:val="00C93684"/>
    <w:rsid w:val="00C95DD9"/>
    <w:rsid w:val="00CB49FC"/>
    <w:rsid w:val="00CC0261"/>
    <w:rsid w:val="00CD3E26"/>
    <w:rsid w:val="00CE3E43"/>
    <w:rsid w:val="00CF285B"/>
    <w:rsid w:val="00D1149E"/>
    <w:rsid w:val="00D22392"/>
    <w:rsid w:val="00D64CAD"/>
    <w:rsid w:val="00D83038"/>
    <w:rsid w:val="00DD2261"/>
    <w:rsid w:val="00DD78C9"/>
    <w:rsid w:val="00E22A83"/>
    <w:rsid w:val="00E468E2"/>
    <w:rsid w:val="00E66A7A"/>
    <w:rsid w:val="00EA1BDD"/>
    <w:rsid w:val="00EC09A8"/>
    <w:rsid w:val="00EC509F"/>
    <w:rsid w:val="00EC6F7C"/>
    <w:rsid w:val="00ED2AC2"/>
    <w:rsid w:val="00EE473C"/>
    <w:rsid w:val="00F147E8"/>
    <w:rsid w:val="00F270E7"/>
    <w:rsid w:val="00F33538"/>
    <w:rsid w:val="00F418D4"/>
    <w:rsid w:val="00F60652"/>
    <w:rsid w:val="00F70E3B"/>
    <w:rsid w:val="00F711C5"/>
    <w:rsid w:val="00F77375"/>
    <w:rsid w:val="00F827C7"/>
    <w:rsid w:val="00FC11CB"/>
    <w:rsid w:val="00FC6B28"/>
    <w:rsid w:val="00FE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5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65F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965F1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78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789A"/>
  </w:style>
  <w:style w:type="paragraph" w:styleId="a8">
    <w:name w:val="footer"/>
    <w:basedOn w:val="a"/>
    <w:link w:val="a9"/>
    <w:uiPriority w:val="99"/>
    <w:unhideWhenUsed/>
    <w:rsid w:val="004478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789A"/>
  </w:style>
  <w:style w:type="character" w:customStyle="1" w:styleId="aa">
    <w:name w:val="プレースホルダ テキスト"/>
    <w:uiPriority w:val="99"/>
    <w:semiHidden/>
    <w:rsid w:val="0083685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5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65F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965F1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78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789A"/>
  </w:style>
  <w:style w:type="paragraph" w:styleId="a8">
    <w:name w:val="footer"/>
    <w:basedOn w:val="a"/>
    <w:link w:val="a9"/>
    <w:uiPriority w:val="99"/>
    <w:unhideWhenUsed/>
    <w:rsid w:val="004478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789A"/>
  </w:style>
  <w:style w:type="character" w:customStyle="1" w:styleId="aa">
    <w:name w:val="プレースホルダ テキスト"/>
    <w:uiPriority w:val="99"/>
    <w:semiHidden/>
    <w:rsid w:val="008368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itai</cp:lastModifiedBy>
  <cp:revision>27</cp:revision>
  <cp:lastPrinted>2017-06-21T02:48:00Z</cp:lastPrinted>
  <dcterms:created xsi:type="dcterms:W3CDTF">2015-09-28T01:46:00Z</dcterms:created>
  <dcterms:modified xsi:type="dcterms:W3CDTF">2017-06-21T10:25:00Z</dcterms:modified>
</cp:coreProperties>
</file>